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63E25" w14:textId="1054A4BD" w:rsidR="00C93B0A" w:rsidRPr="00C93B0A" w:rsidRDefault="00C93B0A" w:rsidP="00C93B0A">
      <w:pPr>
        <w:jc w:val="right"/>
        <w:rPr>
          <w:szCs w:val="21"/>
        </w:rPr>
      </w:pPr>
      <w:r w:rsidRPr="00C93B0A">
        <w:rPr>
          <w:rFonts w:hint="eastAsia"/>
          <w:szCs w:val="21"/>
        </w:rPr>
        <w:t>学生用資料</w:t>
      </w:r>
    </w:p>
    <w:p w14:paraId="67551A5C" w14:textId="17809238" w:rsidR="00C93B0A" w:rsidRPr="00DB6F52" w:rsidRDefault="00C93B0A" w:rsidP="00C93B0A">
      <w:pPr>
        <w:jc w:val="center"/>
        <w:rPr>
          <w:b/>
          <w:bCs/>
          <w:sz w:val="22"/>
          <w:szCs w:val="24"/>
        </w:rPr>
      </w:pPr>
      <w:r w:rsidRPr="008D6711">
        <w:rPr>
          <w:b/>
          <w:bCs/>
          <w:sz w:val="22"/>
          <w:szCs w:val="24"/>
        </w:rPr>
        <w:t>ICF分類</w:t>
      </w:r>
      <w:r w:rsidRPr="00DB6F52">
        <w:rPr>
          <w:rFonts w:hint="eastAsia"/>
          <w:b/>
          <w:bCs/>
          <w:sz w:val="22"/>
          <w:szCs w:val="24"/>
        </w:rPr>
        <w:t>事例演習</w:t>
      </w:r>
    </w:p>
    <w:p w14:paraId="4A9C4021" w14:textId="77777777" w:rsidR="00C93B0A" w:rsidRDefault="00C93B0A" w:rsidP="00C93B0A">
      <w:pPr>
        <w:rPr>
          <w:rFonts w:ascii="Segoe UI Emoji" w:hAnsi="Segoe UI Emoji" w:cs="Segoe UI Emoji"/>
          <w:b/>
          <w:bCs/>
        </w:rPr>
      </w:pPr>
    </w:p>
    <w:p w14:paraId="56B3C869" w14:textId="5338F1AC" w:rsidR="00C93B0A" w:rsidRPr="00C93B0A" w:rsidRDefault="00C93B0A" w:rsidP="00C93B0A">
      <w:r w:rsidRPr="00C93B0A">
        <w:rPr>
          <w:rFonts w:ascii="Segoe UI Emoji" w:hAnsi="Segoe UI Emoji" w:cs="Segoe UI Emoji"/>
          <w:b/>
          <w:bCs/>
        </w:rPr>
        <w:t>🟦</w:t>
      </w:r>
      <w:r w:rsidRPr="00C93B0A">
        <w:rPr>
          <w:b/>
          <w:bCs/>
        </w:rPr>
        <w:t>事例：Dさん（80歳・男性）</w:t>
      </w:r>
    </w:p>
    <w:p w14:paraId="4A1C5882" w14:textId="77777777" w:rsidR="00C93B0A" w:rsidRDefault="00C93B0A" w:rsidP="00C93B0A">
      <w:r w:rsidRPr="00C93B0A">
        <w:t>Dさんは80歳の男性で、妻（78歳）との二人暮らしである。Dさんは軽度の認知症（アルツハイマー型）を持ち、糖尿病の既往歴がある。最近、歩行に少し不安を感じるようになり、家の中で転倒しないように妻にサポートされることが多い。Dさんは以前、家庭菜園が趣味で野菜作りに積極的に取り組んでいたが、最近はその興味を失い、庭仕事にも出なくなった。</w:t>
      </w:r>
    </w:p>
    <w:p w14:paraId="24464515" w14:textId="77777777" w:rsidR="00C93B0A" w:rsidRPr="00C93B0A" w:rsidRDefault="00C93B0A" w:rsidP="00C93B0A">
      <w:pPr>
        <w:rPr>
          <w:rFonts w:hint="eastAsia"/>
        </w:rPr>
      </w:pPr>
    </w:p>
    <w:p w14:paraId="3C7C5070" w14:textId="77777777" w:rsidR="00C93B0A" w:rsidRPr="00C93B0A" w:rsidRDefault="00C93B0A" w:rsidP="00C93B0A">
      <w:r w:rsidRPr="00C93B0A">
        <w:rPr>
          <w:b/>
          <w:bCs/>
        </w:rPr>
        <w:t>体調の変化</w:t>
      </w:r>
      <w:r w:rsidRPr="00C93B0A">
        <w:br/>
        <w:t>Dさんはここ半年で体重が3kg減少し、現在のBMIは20.0と低めである。最近は食事の際に「お腹が空かない」「味がしない」と訴えることが増え、食事を残すことが多くなった。食欲不振により、妻は無理に食べさせないようにしているが、栄養バランスの偏りを心配している。Dさんは食事を作る意欲も減り、妻が主に料理を担当している。</w:t>
      </w:r>
    </w:p>
    <w:p w14:paraId="21E676D1" w14:textId="77777777" w:rsidR="00C93B0A" w:rsidRDefault="00C93B0A" w:rsidP="00C93B0A">
      <w:pPr>
        <w:rPr>
          <w:b/>
          <w:bCs/>
        </w:rPr>
      </w:pPr>
    </w:p>
    <w:p w14:paraId="0826B108" w14:textId="36D4EF20" w:rsidR="00C93B0A" w:rsidRPr="00C93B0A" w:rsidRDefault="00C93B0A" w:rsidP="00C93B0A">
      <w:r w:rsidRPr="00C93B0A">
        <w:rPr>
          <w:b/>
          <w:bCs/>
        </w:rPr>
        <w:t>心理的状態</w:t>
      </w:r>
      <w:r w:rsidRPr="00C93B0A">
        <w:br/>
        <w:t>Dさんは認知症による記憶障害が進行しており、日常生活での忘れ物や物忘れが増えた。また、以前は趣味であった読書や庭いじりを全く行わず、テレビを見て過ごすことが多くなった。最近では、妻と話していてもその内容を覚えられないことが増え、時折フラストレーションを感じることがある。</w:t>
      </w:r>
    </w:p>
    <w:p w14:paraId="5474E3B6" w14:textId="77777777" w:rsidR="00C93B0A" w:rsidRDefault="00C93B0A" w:rsidP="00C93B0A">
      <w:pPr>
        <w:rPr>
          <w:b/>
          <w:bCs/>
        </w:rPr>
      </w:pPr>
    </w:p>
    <w:p w14:paraId="4F62394D" w14:textId="216901C0" w:rsidR="00C93B0A" w:rsidRPr="00C93B0A" w:rsidRDefault="00C93B0A" w:rsidP="00C93B0A">
      <w:r w:rsidRPr="00C93B0A">
        <w:rPr>
          <w:b/>
          <w:bCs/>
        </w:rPr>
        <w:t>服薬管理</w:t>
      </w:r>
      <w:r w:rsidRPr="00C93B0A">
        <w:br/>
        <w:t>Dさんは内服薬を複数種類服用しているが、最近「薬なんて飲まなくても平気」と言って、服薬の管理に関して妻に反抗的になることがある。妻は薬を管理しており、飲むべきタイミングや量を管理しているものの、Dさんの協力がないため、服薬の実行には不安がある。</w:t>
      </w:r>
    </w:p>
    <w:p w14:paraId="688206BB" w14:textId="77777777" w:rsidR="00C93B0A" w:rsidRDefault="00C93B0A" w:rsidP="00C93B0A">
      <w:pPr>
        <w:rPr>
          <w:b/>
          <w:bCs/>
        </w:rPr>
      </w:pPr>
    </w:p>
    <w:p w14:paraId="063D1E0F" w14:textId="2350A977" w:rsidR="00C93B0A" w:rsidRPr="00C93B0A" w:rsidRDefault="00C93B0A" w:rsidP="00C93B0A">
      <w:r w:rsidRPr="00C93B0A">
        <w:rPr>
          <w:b/>
          <w:bCs/>
        </w:rPr>
        <w:t>生活環境とサポート</w:t>
      </w:r>
      <w:r w:rsidRPr="00C93B0A">
        <w:br/>
        <w:t>自宅は二階建てで、階段の昇降がDさんにとってはやや負担となっている。家の中での移動はゆっくりで、妻が手助けをしている。日常生活におけるほとんどの活動は妻がサポートしているが、Dさんはこのサポートに対して時折拒否反応を示すことがある。</w:t>
      </w:r>
    </w:p>
    <w:p w14:paraId="7C80AFA8" w14:textId="77777777" w:rsidR="008E35DC" w:rsidRDefault="008E35DC"/>
    <w:p w14:paraId="41C20283" w14:textId="77777777" w:rsidR="00C93B0A" w:rsidRDefault="00C93B0A" w:rsidP="00C93B0A">
      <w:pPr>
        <w:rPr>
          <w:rFonts w:ascii="Segoe UI Emoji" w:hAnsi="Segoe UI Emoji" w:cs="Segoe UI Emoji"/>
          <w:b/>
          <w:bCs/>
        </w:rPr>
      </w:pPr>
      <w:r>
        <w:rPr>
          <w:rFonts w:ascii="Segoe UI Emoji" w:hAnsi="Segoe UI Emoji" w:cs="Segoe UI Emoji" w:hint="eastAsia"/>
          <w:b/>
          <w:bCs/>
        </w:rPr>
        <w:t>課題：</w:t>
      </w:r>
      <w:r>
        <w:rPr>
          <w:rFonts w:ascii="Segoe UI Emoji" w:hAnsi="Segoe UI Emoji" w:cs="Segoe UI Emoji" w:hint="eastAsia"/>
          <w:b/>
          <w:bCs/>
        </w:rPr>
        <w:t>D</w:t>
      </w:r>
      <w:r>
        <w:rPr>
          <w:rFonts w:ascii="Segoe UI Emoji" w:hAnsi="Segoe UI Emoji" w:cs="Segoe UI Emoji" w:hint="eastAsia"/>
          <w:b/>
          <w:bCs/>
        </w:rPr>
        <w:t>さんを</w:t>
      </w:r>
      <w:r>
        <w:rPr>
          <w:rFonts w:ascii="Segoe UI Emoji" w:hAnsi="Segoe UI Emoji" w:cs="Segoe UI Emoji" w:hint="eastAsia"/>
          <w:b/>
          <w:bCs/>
        </w:rPr>
        <w:t>ICF</w:t>
      </w:r>
      <w:r>
        <w:rPr>
          <w:rFonts w:ascii="Segoe UI Emoji" w:hAnsi="Segoe UI Emoji" w:cs="Segoe UI Emoji" w:hint="eastAsia"/>
          <w:b/>
          <w:bCs/>
        </w:rPr>
        <w:t>分類の視点を活用してアセスメントしなさい。</w:t>
      </w:r>
    </w:p>
    <w:p w14:paraId="2983F7FE" w14:textId="77777777" w:rsidR="00C93B0A" w:rsidRPr="00C93B0A" w:rsidRDefault="00C93B0A"/>
    <w:p w14:paraId="58DFAB3E" w14:textId="77777777" w:rsidR="00C93B0A" w:rsidRDefault="00C93B0A"/>
    <w:p w14:paraId="3B204406" w14:textId="77777777" w:rsidR="00C93B0A" w:rsidRDefault="00C93B0A"/>
    <w:p w14:paraId="742CB473" w14:textId="77777777" w:rsidR="00C93B0A" w:rsidRDefault="00C93B0A"/>
    <w:p w14:paraId="76AAE964" w14:textId="77777777" w:rsidR="00C93B0A" w:rsidRDefault="00C93B0A"/>
    <w:p w14:paraId="4D626AB9" w14:textId="77777777" w:rsidR="00C93B0A" w:rsidRDefault="00C93B0A"/>
    <w:p w14:paraId="7D2E35A9" w14:textId="77777777" w:rsidR="00C93B0A" w:rsidRDefault="00C93B0A"/>
    <w:p w14:paraId="18913181" w14:textId="77777777" w:rsidR="00C93B0A" w:rsidRDefault="00C93B0A"/>
    <w:p w14:paraId="571D0CD1" w14:textId="4C3EEFC0" w:rsidR="00C93B0A" w:rsidRPr="00C93B0A" w:rsidRDefault="00C93B0A" w:rsidP="00C93B0A">
      <w:pPr>
        <w:jc w:val="right"/>
        <w:rPr>
          <w:rFonts w:hint="eastAsia"/>
          <w:szCs w:val="21"/>
        </w:rPr>
      </w:pPr>
      <w:r w:rsidRPr="00C93B0A">
        <w:rPr>
          <w:rFonts w:hint="eastAsia"/>
          <w:szCs w:val="21"/>
        </w:rPr>
        <w:lastRenderedPageBreak/>
        <w:t>教員用：解答例</w:t>
      </w:r>
    </w:p>
    <w:p w14:paraId="3FFEABF9" w14:textId="5DDCD70A" w:rsidR="00C93B0A" w:rsidRPr="00DB6F52" w:rsidRDefault="00C93B0A" w:rsidP="00C93B0A">
      <w:pPr>
        <w:jc w:val="center"/>
        <w:rPr>
          <w:b/>
          <w:bCs/>
          <w:sz w:val="22"/>
          <w:szCs w:val="24"/>
        </w:rPr>
      </w:pPr>
      <w:r w:rsidRPr="008D6711">
        <w:rPr>
          <w:b/>
          <w:bCs/>
          <w:sz w:val="22"/>
          <w:szCs w:val="24"/>
        </w:rPr>
        <w:t>ICF分類</w:t>
      </w:r>
      <w:r w:rsidRPr="00DB6F52">
        <w:rPr>
          <w:rFonts w:hint="eastAsia"/>
          <w:b/>
          <w:bCs/>
          <w:sz w:val="22"/>
          <w:szCs w:val="24"/>
        </w:rPr>
        <w:t>事例演習</w:t>
      </w:r>
      <w:r>
        <w:rPr>
          <w:rFonts w:hint="eastAsia"/>
          <w:b/>
          <w:bCs/>
          <w:sz w:val="22"/>
          <w:szCs w:val="24"/>
        </w:rPr>
        <w:t xml:space="preserve">　</w:t>
      </w:r>
    </w:p>
    <w:p w14:paraId="5AD064C9" w14:textId="77777777" w:rsidR="00C93B0A" w:rsidRDefault="00C93B0A"/>
    <w:p w14:paraId="356FFA14" w14:textId="77777777" w:rsidR="00C93B0A" w:rsidRPr="00C93B0A" w:rsidRDefault="00C93B0A" w:rsidP="00C93B0A">
      <w:r w:rsidRPr="00C93B0A">
        <w:rPr>
          <w:b/>
          <w:bCs/>
        </w:rPr>
        <w:t>ICF分類視点からのアセスメント：</w:t>
      </w:r>
    </w:p>
    <w:p w14:paraId="23D9A078" w14:textId="77777777" w:rsidR="00C93B0A" w:rsidRPr="00C93B0A" w:rsidRDefault="00C93B0A" w:rsidP="00C93B0A">
      <w:r w:rsidRPr="00C93B0A">
        <w:t>ICF（International Classification of Functioning, Disability, and Health）は、障害や健康状態を身体機能、活動、参加、環境因子、個人的因子という視点で多角的に評価するための枠組みである。このアセスメントでは、Dさんの状態をICF分類に従って、身体機能、活動、参加、環境因子、個人的因子の各側面に分けて評価し、支援が必要なポイントを具体的に洗い出す。</w:t>
      </w:r>
    </w:p>
    <w:p w14:paraId="68042FB6" w14:textId="77777777" w:rsidR="00C93B0A" w:rsidRDefault="00C93B0A" w:rsidP="00C93B0A"/>
    <w:p w14:paraId="3425179A" w14:textId="182BEBDD" w:rsidR="00C93B0A" w:rsidRPr="00C93B0A" w:rsidRDefault="00C93B0A" w:rsidP="00C93B0A">
      <w:r w:rsidRPr="00C93B0A">
        <w:rPr>
          <w:b/>
          <w:bCs/>
        </w:rPr>
        <w:t>1. 機能と構造（身体機能）</w:t>
      </w:r>
    </w:p>
    <w:p w14:paraId="0E072E6A" w14:textId="77777777" w:rsidR="00C93B0A" w:rsidRPr="00C93B0A" w:rsidRDefault="00C93B0A" w:rsidP="00C93B0A">
      <w:r w:rsidRPr="00C93B0A">
        <w:t>Dさんの身体的状態に関して、主に以下の要素が重要である。</w:t>
      </w:r>
    </w:p>
    <w:p w14:paraId="448C4637" w14:textId="77777777" w:rsidR="00C93B0A" w:rsidRPr="00C93B0A" w:rsidRDefault="00C93B0A" w:rsidP="00C93B0A">
      <w:pPr>
        <w:numPr>
          <w:ilvl w:val="0"/>
          <w:numId w:val="1"/>
        </w:numPr>
      </w:pPr>
      <w:r w:rsidRPr="00C93B0A">
        <w:rPr>
          <w:b/>
          <w:bCs/>
        </w:rPr>
        <w:t>認知機能</w:t>
      </w:r>
      <w:r w:rsidRPr="00C93B0A">
        <w:t>：Dさんは軽度の認知症（アルツハイマー型）を有している。記憶力の低下や注意力の不足により、日常生活の中で自分で物事を決定したり、思い出したりすることが難しくなっている。例えば、食事の準備を思い出せず、食事の摂取を忘れることが増えている。認知症の進行により、感情的な反応も不安定になり、日常的な意思決定や行動に支障をきたしている。これは、自己管理能力の低下として評価される。</w:t>
      </w:r>
    </w:p>
    <w:p w14:paraId="546E7E2D" w14:textId="77777777" w:rsidR="00C93B0A" w:rsidRPr="00C93B0A" w:rsidRDefault="00C93B0A" w:rsidP="00C93B0A">
      <w:pPr>
        <w:numPr>
          <w:ilvl w:val="0"/>
          <w:numId w:val="1"/>
        </w:numPr>
      </w:pPr>
      <w:r w:rsidRPr="00C93B0A">
        <w:rPr>
          <w:b/>
          <w:bCs/>
        </w:rPr>
        <w:t>栄養状態</w:t>
      </w:r>
      <w:r w:rsidRPr="00C93B0A">
        <w:t>：Dさんは食欲不振を訴えており、体重が3kg減少し、BMIが20.0と低めである。糖尿病の管理にも影響が出ている可能性があり、適切な食事管理が行われていないことが懸念される。認知症に伴う食事意欲の低下は栄養不足を招き、身体の機能をさらに悪化させるリスクがある。加えて、味覚の変化（「味がしない」と訴える）も食事の摂取に影響を与えている。</w:t>
      </w:r>
    </w:p>
    <w:p w14:paraId="2DEB6827" w14:textId="77777777" w:rsidR="00C93B0A" w:rsidRPr="00C93B0A" w:rsidRDefault="00C93B0A" w:rsidP="00C93B0A">
      <w:pPr>
        <w:numPr>
          <w:ilvl w:val="0"/>
          <w:numId w:val="1"/>
        </w:numPr>
      </w:pPr>
      <w:r w:rsidRPr="00C93B0A">
        <w:rPr>
          <w:b/>
          <w:bCs/>
        </w:rPr>
        <w:t>身体的活動</w:t>
      </w:r>
      <w:r w:rsidRPr="00C93B0A">
        <w:t>：Dさんは歩行に不安を感じ、家の中での移動や階段の昇降が困難になっている。軽度の転倒リスクがあり、日常的な身体活動が減少している。これにより、筋力低下や身体的な機能不全が進行する可能性があり、体力の維持や転倒予防が必要である。</w:t>
      </w:r>
    </w:p>
    <w:p w14:paraId="07B1212D" w14:textId="77777777" w:rsidR="00C93B0A" w:rsidRDefault="00C93B0A" w:rsidP="00C93B0A"/>
    <w:p w14:paraId="288FF405" w14:textId="55B7CFF1" w:rsidR="00C93B0A" w:rsidRPr="00C93B0A" w:rsidRDefault="00C93B0A" w:rsidP="00C93B0A">
      <w:r w:rsidRPr="00C93B0A">
        <w:rPr>
          <w:b/>
          <w:bCs/>
        </w:rPr>
        <w:t>2. 活動と参加（実生活での参加）</w:t>
      </w:r>
    </w:p>
    <w:p w14:paraId="35913D82" w14:textId="77777777" w:rsidR="00C93B0A" w:rsidRPr="00C93B0A" w:rsidRDefault="00C93B0A" w:rsidP="00C93B0A">
      <w:r w:rsidRPr="00C93B0A">
        <w:t>Dさんが日常生活でどれだけ自立しているか、またどれだけ社会活動に参加できているかを評価する。</w:t>
      </w:r>
    </w:p>
    <w:p w14:paraId="1FF167F7" w14:textId="77777777" w:rsidR="00C93B0A" w:rsidRPr="00C93B0A" w:rsidRDefault="00C93B0A" w:rsidP="00C93B0A">
      <w:pPr>
        <w:numPr>
          <w:ilvl w:val="0"/>
          <w:numId w:val="2"/>
        </w:numPr>
      </w:pPr>
      <w:r w:rsidRPr="00C93B0A">
        <w:rPr>
          <w:b/>
          <w:bCs/>
        </w:rPr>
        <w:t>食事の準備・摂取</w:t>
      </w:r>
      <w:r w:rsidRPr="00C93B0A">
        <w:t>：Dさんは食事を作る意欲を失っており、食事摂取も減少している。妻が食事を作り、無理にでも食べさせないようにしているが、Dさんが食べないことが多く、栄養摂取に偏りが生じている。食事に対する興味や意欲の低下は、認知症や体調不良に伴うものだと考えられる。食事介助や適切な食事形態の選択が求められる。</w:t>
      </w:r>
    </w:p>
    <w:p w14:paraId="0B2E2A01" w14:textId="77777777" w:rsidR="00C93B0A" w:rsidRPr="00C93B0A" w:rsidRDefault="00C93B0A" w:rsidP="00C93B0A">
      <w:pPr>
        <w:numPr>
          <w:ilvl w:val="0"/>
          <w:numId w:val="2"/>
        </w:numPr>
      </w:pPr>
      <w:r w:rsidRPr="00C93B0A">
        <w:rPr>
          <w:b/>
          <w:bCs/>
        </w:rPr>
        <w:t>趣味や社会活動</w:t>
      </w:r>
      <w:r w:rsidRPr="00C93B0A">
        <w:t>：以前は家庭菜園や読書を楽しんでいたが、現在はそれらの活動に興味を示さなくなり、テレビを見て過ごすだけになっている。社会的な孤立が進んでおり、趣味や日常的な社会活動からの参加がほとんどなくなっている。認知症の影響により、活動意欲や社会的な参加が低下し、心身の活力も失われている。</w:t>
      </w:r>
    </w:p>
    <w:p w14:paraId="050E0F7B" w14:textId="77777777" w:rsidR="00C93B0A" w:rsidRPr="00C93B0A" w:rsidRDefault="00C93B0A" w:rsidP="00C93B0A">
      <w:pPr>
        <w:numPr>
          <w:ilvl w:val="0"/>
          <w:numId w:val="2"/>
        </w:numPr>
      </w:pPr>
      <w:r w:rsidRPr="00C93B0A">
        <w:rPr>
          <w:b/>
          <w:bCs/>
        </w:rPr>
        <w:t>薬の管理</w:t>
      </w:r>
      <w:r w:rsidRPr="00C93B0A">
        <w:t>：Dさんは服薬に対して消極的で、時には「薬なんて飲まなくても平気」と発言する。これは、認知症の影響で自分の健康状態を理解する能力が低下しているためである。妻が薬を管理しているが、Dさんの反抗的な態度は服薬の遵守を困難にしている。このため、服薬支援が重要となる。</w:t>
      </w:r>
    </w:p>
    <w:p w14:paraId="5F3EABF3" w14:textId="77777777" w:rsidR="00C93B0A" w:rsidRDefault="00C93B0A" w:rsidP="00C93B0A"/>
    <w:p w14:paraId="1D7CE3BA" w14:textId="4AEEA153" w:rsidR="00C93B0A" w:rsidRPr="00C93B0A" w:rsidRDefault="00C93B0A" w:rsidP="00C93B0A">
      <w:r w:rsidRPr="00C93B0A">
        <w:rPr>
          <w:b/>
          <w:bCs/>
        </w:rPr>
        <w:lastRenderedPageBreak/>
        <w:t>3. 環境因子</w:t>
      </w:r>
    </w:p>
    <w:p w14:paraId="5B390D57" w14:textId="77777777" w:rsidR="00C93B0A" w:rsidRPr="00C93B0A" w:rsidRDefault="00C93B0A" w:rsidP="00C93B0A">
      <w:r w:rsidRPr="00C93B0A">
        <w:t>Dさんの生活環境や支援提供者がどのように影響しているかを考察する。</w:t>
      </w:r>
    </w:p>
    <w:p w14:paraId="36C1BA57" w14:textId="77777777" w:rsidR="00C93B0A" w:rsidRPr="00C93B0A" w:rsidRDefault="00C93B0A" w:rsidP="00C93B0A">
      <w:pPr>
        <w:numPr>
          <w:ilvl w:val="0"/>
          <w:numId w:val="3"/>
        </w:numPr>
      </w:pPr>
      <w:r w:rsidRPr="00C93B0A">
        <w:rPr>
          <w:b/>
          <w:bCs/>
        </w:rPr>
        <w:t>家庭環境</w:t>
      </w:r>
      <w:r w:rsidRPr="00C93B0A">
        <w:t>：自宅は二階建ての家屋で、階段を昇降することが負担となっている。Dさんは移動が遅く、階段の昇降時には転倒リスクが高い。自宅がバリアフリーでないため、移動のしやすさを改善するために、手すりの設置や段差の解消などの工夫が求められる。</w:t>
      </w:r>
    </w:p>
    <w:p w14:paraId="41167F7C" w14:textId="77777777" w:rsidR="00C93B0A" w:rsidRPr="00C93B0A" w:rsidRDefault="00C93B0A" w:rsidP="00C93B0A">
      <w:pPr>
        <w:numPr>
          <w:ilvl w:val="0"/>
          <w:numId w:val="3"/>
        </w:numPr>
      </w:pPr>
      <w:r w:rsidRPr="00C93B0A">
        <w:rPr>
          <w:b/>
          <w:bCs/>
        </w:rPr>
        <w:t>支援提供者</w:t>
      </w:r>
      <w:r w:rsidRPr="00C93B0A">
        <w:t>：Dさんの主な支援者は妻である。妻はDさんの食事や服薬の管理、移動のサポートをしているが、Dさんが時折サポートを拒否することがある。妻の負担が大きくなりすぎないよう、介護支援サービスや地域の支援機関との連携が必要である。</w:t>
      </w:r>
    </w:p>
    <w:p w14:paraId="036784E5" w14:textId="77777777" w:rsidR="00C93B0A" w:rsidRDefault="00C93B0A" w:rsidP="00C93B0A"/>
    <w:p w14:paraId="18155ABC" w14:textId="4F54CDC9" w:rsidR="00C93B0A" w:rsidRPr="00C93B0A" w:rsidRDefault="00C93B0A" w:rsidP="00C93B0A">
      <w:r w:rsidRPr="00C93B0A">
        <w:rPr>
          <w:b/>
          <w:bCs/>
        </w:rPr>
        <w:t>4. 個人的因子</w:t>
      </w:r>
    </w:p>
    <w:p w14:paraId="06469200" w14:textId="77777777" w:rsidR="00C93B0A" w:rsidRPr="00C93B0A" w:rsidRDefault="00C93B0A" w:rsidP="00C93B0A">
      <w:r w:rsidRPr="00C93B0A">
        <w:t>Dさんの年齢や健康状態、心理的な要素がどのように影響しているかを評価する。</w:t>
      </w:r>
    </w:p>
    <w:p w14:paraId="5C5BCA36" w14:textId="77777777" w:rsidR="00C93B0A" w:rsidRPr="00C93B0A" w:rsidRDefault="00C93B0A" w:rsidP="00C93B0A">
      <w:pPr>
        <w:numPr>
          <w:ilvl w:val="0"/>
          <w:numId w:val="4"/>
        </w:numPr>
      </w:pPr>
      <w:r w:rsidRPr="00C93B0A">
        <w:rPr>
          <w:b/>
          <w:bCs/>
        </w:rPr>
        <w:t>年齢・健康状態</w:t>
      </w:r>
      <w:r w:rsidRPr="00C93B0A">
        <w:t>：Dさんは80歳という高齢で、糖尿病や認知症などの慢性疾患を持っており、身体的・精神的な健康が低下している。この年齢では、体力や気力が衰え、慢性的な疾患による体調不良が生活全般に影響を及ぼすことが多い。</w:t>
      </w:r>
    </w:p>
    <w:p w14:paraId="48696D02" w14:textId="77777777" w:rsidR="00C93B0A" w:rsidRPr="00C93B0A" w:rsidRDefault="00C93B0A" w:rsidP="00C93B0A">
      <w:pPr>
        <w:numPr>
          <w:ilvl w:val="0"/>
          <w:numId w:val="4"/>
        </w:numPr>
      </w:pPr>
      <w:r w:rsidRPr="00C93B0A">
        <w:rPr>
          <w:b/>
          <w:bCs/>
        </w:rPr>
        <w:t>心理状態</w:t>
      </w:r>
      <w:r w:rsidRPr="00C93B0A">
        <w:t>：認知症により、Dさんは自分の健康状態を正確に認識できなくなり、無力感や焦燥感を感じることが増えている。また、趣味への関心の喪失や社会的参加の減少は、孤独感や抑うつの兆候を示している可能性がある。心理的なサポートや、社会的な関わりを促す介入が求められる。</w:t>
      </w:r>
    </w:p>
    <w:p w14:paraId="14C2B7D2" w14:textId="77777777" w:rsidR="00C93B0A" w:rsidRDefault="00C93B0A"/>
    <w:p w14:paraId="0A1D6ED7" w14:textId="77777777" w:rsidR="00C93B0A" w:rsidRDefault="00C93B0A"/>
    <w:p w14:paraId="63AD7708" w14:textId="77777777" w:rsidR="00C93B0A" w:rsidRDefault="00C93B0A"/>
    <w:p w14:paraId="23528DF7" w14:textId="77777777" w:rsidR="00C93B0A" w:rsidRDefault="00C93B0A"/>
    <w:p w14:paraId="3FD3006F" w14:textId="77777777" w:rsidR="00C93B0A" w:rsidRDefault="00C93B0A"/>
    <w:p w14:paraId="36B721A2" w14:textId="77777777" w:rsidR="00C93B0A" w:rsidRDefault="00C93B0A"/>
    <w:p w14:paraId="3FB2A1B1" w14:textId="77777777" w:rsidR="00C93B0A" w:rsidRDefault="00C93B0A"/>
    <w:p w14:paraId="54B1D4C2" w14:textId="77777777" w:rsidR="00C93B0A" w:rsidRDefault="00C93B0A"/>
    <w:p w14:paraId="26AD4E8A" w14:textId="77777777" w:rsidR="00C93B0A" w:rsidRDefault="00C93B0A"/>
    <w:p w14:paraId="72185661" w14:textId="77777777" w:rsidR="00C93B0A" w:rsidRDefault="00C93B0A"/>
    <w:p w14:paraId="3D39D7F9" w14:textId="77777777" w:rsidR="00C93B0A" w:rsidRDefault="00C93B0A"/>
    <w:p w14:paraId="1D986773" w14:textId="77777777" w:rsidR="00C93B0A" w:rsidRDefault="00C93B0A"/>
    <w:p w14:paraId="7FE50420" w14:textId="77777777" w:rsidR="00C93B0A" w:rsidRDefault="00C93B0A"/>
    <w:p w14:paraId="27525A18" w14:textId="77777777" w:rsidR="00C93B0A" w:rsidRDefault="00C93B0A">
      <w:pPr>
        <w:rPr>
          <w:rFonts w:hint="eastAsia"/>
        </w:rPr>
      </w:pPr>
    </w:p>
    <w:p w14:paraId="32C937A2" w14:textId="77777777" w:rsidR="00C93B0A" w:rsidRDefault="00C93B0A"/>
    <w:p w14:paraId="402FEB4A" w14:textId="77777777" w:rsidR="00C93B0A" w:rsidRPr="00C93B0A" w:rsidRDefault="00C93B0A">
      <w:pPr>
        <w:rPr>
          <w:rFonts w:hint="eastAsia"/>
        </w:rPr>
      </w:pPr>
    </w:p>
    <w:sectPr w:rsidR="00C93B0A" w:rsidRPr="00C93B0A" w:rsidSect="00C93B0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9D6A7" w14:textId="77777777" w:rsidR="00996B00" w:rsidRDefault="00996B00" w:rsidP="00996B00">
      <w:r>
        <w:separator/>
      </w:r>
    </w:p>
  </w:endnote>
  <w:endnote w:type="continuationSeparator" w:id="0">
    <w:p w14:paraId="6EF8180B" w14:textId="77777777" w:rsidR="00996B00" w:rsidRDefault="00996B00" w:rsidP="0099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0EE13" w14:textId="77777777" w:rsidR="00996B00" w:rsidRDefault="00996B00" w:rsidP="00996B00">
      <w:r>
        <w:separator/>
      </w:r>
    </w:p>
  </w:footnote>
  <w:footnote w:type="continuationSeparator" w:id="0">
    <w:p w14:paraId="410D91D1" w14:textId="77777777" w:rsidR="00996B00" w:rsidRDefault="00996B00" w:rsidP="00996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757"/>
    <w:multiLevelType w:val="multilevel"/>
    <w:tmpl w:val="DA9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C6147"/>
    <w:multiLevelType w:val="multilevel"/>
    <w:tmpl w:val="6846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A224A"/>
    <w:multiLevelType w:val="multilevel"/>
    <w:tmpl w:val="51C2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35B9E"/>
    <w:multiLevelType w:val="multilevel"/>
    <w:tmpl w:val="2314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37FFA"/>
    <w:multiLevelType w:val="multilevel"/>
    <w:tmpl w:val="F460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B10C7"/>
    <w:multiLevelType w:val="multilevel"/>
    <w:tmpl w:val="ADA8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C1E09"/>
    <w:multiLevelType w:val="multilevel"/>
    <w:tmpl w:val="0A24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51F6E"/>
    <w:multiLevelType w:val="multilevel"/>
    <w:tmpl w:val="004A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CF5B8F"/>
    <w:multiLevelType w:val="multilevel"/>
    <w:tmpl w:val="81C8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5C6D81"/>
    <w:multiLevelType w:val="multilevel"/>
    <w:tmpl w:val="8892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BC3507"/>
    <w:multiLevelType w:val="multilevel"/>
    <w:tmpl w:val="09CE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6E65BA"/>
    <w:multiLevelType w:val="multilevel"/>
    <w:tmpl w:val="E0C8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4F7F62"/>
    <w:multiLevelType w:val="multilevel"/>
    <w:tmpl w:val="2F5C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937D9F"/>
    <w:multiLevelType w:val="multilevel"/>
    <w:tmpl w:val="09B2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032DC7"/>
    <w:multiLevelType w:val="multilevel"/>
    <w:tmpl w:val="D7FA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E31A66"/>
    <w:multiLevelType w:val="multilevel"/>
    <w:tmpl w:val="F1DE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854300">
    <w:abstractNumId w:val="8"/>
  </w:num>
  <w:num w:numId="2" w16cid:durableId="297564801">
    <w:abstractNumId w:val="11"/>
  </w:num>
  <w:num w:numId="3" w16cid:durableId="1045180201">
    <w:abstractNumId w:val="1"/>
  </w:num>
  <w:num w:numId="4" w16cid:durableId="2056923831">
    <w:abstractNumId w:val="12"/>
  </w:num>
  <w:num w:numId="5" w16cid:durableId="1082021209">
    <w:abstractNumId w:val="9"/>
  </w:num>
  <w:num w:numId="6" w16cid:durableId="254755400">
    <w:abstractNumId w:val="14"/>
  </w:num>
  <w:num w:numId="7" w16cid:durableId="414522735">
    <w:abstractNumId w:val="0"/>
  </w:num>
  <w:num w:numId="8" w16cid:durableId="1210992270">
    <w:abstractNumId w:val="10"/>
  </w:num>
  <w:num w:numId="9" w16cid:durableId="1218855362">
    <w:abstractNumId w:val="15"/>
  </w:num>
  <w:num w:numId="10" w16cid:durableId="201334159">
    <w:abstractNumId w:val="13"/>
  </w:num>
  <w:num w:numId="11" w16cid:durableId="2130540085">
    <w:abstractNumId w:val="6"/>
  </w:num>
  <w:num w:numId="12" w16cid:durableId="1539315136">
    <w:abstractNumId w:val="7"/>
  </w:num>
  <w:num w:numId="13" w16cid:durableId="401022263">
    <w:abstractNumId w:val="5"/>
  </w:num>
  <w:num w:numId="14" w16cid:durableId="1495300334">
    <w:abstractNumId w:val="2"/>
  </w:num>
  <w:num w:numId="15" w16cid:durableId="1409811886">
    <w:abstractNumId w:val="4"/>
  </w:num>
  <w:num w:numId="16" w16cid:durableId="1679887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0A"/>
    <w:rsid w:val="008E35DC"/>
    <w:rsid w:val="00996B00"/>
    <w:rsid w:val="00A661CC"/>
    <w:rsid w:val="00C93B0A"/>
    <w:rsid w:val="00F33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0C51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93B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93B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93B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93B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93B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93B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93B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93B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93B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3B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93B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93B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93B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93B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93B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93B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93B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93B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93B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93B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B0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93B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B0A"/>
    <w:pPr>
      <w:spacing w:before="160" w:after="160"/>
      <w:jc w:val="center"/>
    </w:pPr>
    <w:rPr>
      <w:i/>
      <w:iCs/>
      <w:color w:val="404040" w:themeColor="text1" w:themeTint="BF"/>
    </w:rPr>
  </w:style>
  <w:style w:type="character" w:customStyle="1" w:styleId="a8">
    <w:name w:val="引用文 (文字)"/>
    <w:basedOn w:val="a0"/>
    <w:link w:val="a7"/>
    <w:uiPriority w:val="29"/>
    <w:rsid w:val="00C93B0A"/>
    <w:rPr>
      <w:i/>
      <w:iCs/>
      <w:color w:val="404040" w:themeColor="text1" w:themeTint="BF"/>
    </w:rPr>
  </w:style>
  <w:style w:type="paragraph" w:styleId="a9">
    <w:name w:val="List Paragraph"/>
    <w:basedOn w:val="a"/>
    <w:uiPriority w:val="34"/>
    <w:qFormat/>
    <w:rsid w:val="00C93B0A"/>
    <w:pPr>
      <w:ind w:left="720"/>
      <w:contextualSpacing/>
    </w:pPr>
  </w:style>
  <w:style w:type="character" w:styleId="21">
    <w:name w:val="Intense Emphasis"/>
    <w:basedOn w:val="a0"/>
    <w:uiPriority w:val="21"/>
    <w:qFormat/>
    <w:rsid w:val="00C93B0A"/>
    <w:rPr>
      <w:i/>
      <w:iCs/>
      <w:color w:val="0F4761" w:themeColor="accent1" w:themeShade="BF"/>
    </w:rPr>
  </w:style>
  <w:style w:type="paragraph" w:styleId="22">
    <w:name w:val="Intense Quote"/>
    <w:basedOn w:val="a"/>
    <w:next w:val="a"/>
    <w:link w:val="23"/>
    <w:uiPriority w:val="30"/>
    <w:qFormat/>
    <w:rsid w:val="00C93B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93B0A"/>
    <w:rPr>
      <w:i/>
      <w:iCs/>
      <w:color w:val="0F4761" w:themeColor="accent1" w:themeShade="BF"/>
    </w:rPr>
  </w:style>
  <w:style w:type="character" w:styleId="24">
    <w:name w:val="Intense Reference"/>
    <w:basedOn w:val="a0"/>
    <w:uiPriority w:val="32"/>
    <w:qFormat/>
    <w:rsid w:val="00C93B0A"/>
    <w:rPr>
      <w:b/>
      <w:bCs/>
      <w:smallCaps/>
      <w:color w:val="0F4761" w:themeColor="accent1" w:themeShade="BF"/>
      <w:spacing w:val="5"/>
    </w:rPr>
  </w:style>
  <w:style w:type="paragraph" w:styleId="aa">
    <w:name w:val="header"/>
    <w:basedOn w:val="a"/>
    <w:link w:val="ab"/>
    <w:uiPriority w:val="99"/>
    <w:unhideWhenUsed/>
    <w:rsid w:val="00996B00"/>
    <w:pPr>
      <w:tabs>
        <w:tab w:val="center" w:pos="4252"/>
        <w:tab w:val="right" w:pos="8504"/>
      </w:tabs>
      <w:snapToGrid w:val="0"/>
    </w:pPr>
  </w:style>
  <w:style w:type="character" w:customStyle="1" w:styleId="ab">
    <w:name w:val="ヘッダー (文字)"/>
    <w:basedOn w:val="a0"/>
    <w:link w:val="aa"/>
    <w:uiPriority w:val="99"/>
    <w:rsid w:val="00996B00"/>
  </w:style>
  <w:style w:type="paragraph" w:styleId="ac">
    <w:name w:val="footer"/>
    <w:basedOn w:val="a"/>
    <w:link w:val="ad"/>
    <w:uiPriority w:val="99"/>
    <w:unhideWhenUsed/>
    <w:rsid w:val="00996B00"/>
    <w:pPr>
      <w:tabs>
        <w:tab w:val="center" w:pos="4252"/>
        <w:tab w:val="right" w:pos="8504"/>
      </w:tabs>
      <w:snapToGrid w:val="0"/>
    </w:pPr>
  </w:style>
  <w:style w:type="character" w:customStyle="1" w:styleId="ad">
    <w:name w:val="フッター (文字)"/>
    <w:basedOn w:val="a0"/>
    <w:link w:val="ac"/>
    <w:uiPriority w:val="99"/>
    <w:rsid w:val="00996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253031">
      <w:bodyDiv w:val="1"/>
      <w:marLeft w:val="0"/>
      <w:marRight w:val="0"/>
      <w:marTop w:val="0"/>
      <w:marBottom w:val="0"/>
      <w:divBdr>
        <w:top w:val="none" w:sz="0" w:space="0" w:color="auto"/>
        <w:left w:val="none" w:sz="0" w:space="0" w:color="auto"/>
        <w:bottom w:val="none" w:sz="0" w:space="0" w:color="auto"/>
        <w:right w:val="none" w:sz="0" w:space="0" w:color="auto"/>
      </w:divBdr>
    </w:div>
    <w:div w:id="1128279715">
      <w:bodyDiv w:val="1"/>
      <w:marLeft w:val="0"/>
      <w:marRight w:val="0"/>
      <w:marTop w:val="0"/>
      <w:marBottom w:val="0"/>
      <w:divBdr>
        <w:top w:val="none" w:sz="0" w:space="0" w:color="auto"/>
        <w:left w:val="none" w:sz="0" w:space="0" w:color="auto"/>
        <w:bottom w:val="none" w:sz="0" w:space="0" w:color="auto"/>
        <w:right w:val="none" w:sz="0" w:space="0" w:color="auto"/>
      </w:divBdr>
    </w:div>
    <w:div w:id="1639724220">
      <w:bodyDiv w:val="1"/>
      <w:marLeft w:val="0"/>
      <w:marRight w:val="0"/>
      <w:marTop w:val="0"/>
      <w:marBottom w:val="0"/>
      <w:divBdr>
        <w:top w:val="none" w:sz="0" w:space="0" w:color="auto"/>
        <w:left w:val="none" w:sz="0" w:space="0" w:color="auto"/>
        <w:bottom w:val="none" w:sz="0" w:space="0" w:color="auto"/>
        <w:right w:val="none" w:sz="0" w:space="0" w:color="auto"/>
      </w:divBdr>
    </w:div>
    <w:div w:id="1645116118">
      <w:bodyDiv w:val="1"/>
      <w:marLeft w:val="0"/>
      <w:marRight w:val="0"/>
      <w:marTop w:val="0"/>
      <w:marBottom w:val="0"/>
      <w:divBdr>
        <w:top w:val="none" w:sz="0" w:space="0" w:color="auto"/>
        <w:left w:val="none" w:sz="0" w:space="0" w:color="auto"/>
        <w:bottom w:val="none" w:sz="0" w:space="0" w:color="auto"/>
        <w:right w:val="none" w:sz="0" w:space="0" w:color="auto"/>
      </w:divBdr>
    </w:div>
    <w:div w:id="1829053500">
      <w:bodyDiv w:val="1"/>
      <w:marLeft w:val="0"/>
      <w:marRight w:val="0"/>
      <w:marTop w:val="0"/>
      <w:marBottom w:val="0"/>
      <w:divBdr>
        <w:top w:val="none" w:sz="0" w:space="0" w:color="auto"/>
        <w:left w:val="none" w:sz="0" w:space="0" w:color="auto"/>
        <w:bottom w:val="none" w:sz="0" w:space="0" w:color="auto"/>
        <w:right w:val="none" w:sz="0" w:space="0" w:color="auto"/>
      </w:divBdr>
    </w:div>
    <w:div w:id="204151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2025-04-13T05:59:00Z</dcterms:created>
  <dcterms:modified xsi:type="dcterms:W3CDTF">2025-04-13T06:03:00Z</dcterms:modified>
</cp:coreProperties>
</file>